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50" w:rsidRPr="00EE6250" w:rsidRDefault="00EE6250" w:rsidP="00460298">
      <w:pPr>
        <w:spacing w:line="240" w:lineRule="auto"/>
        <w:jc w:val="center"/>
        <w:rPr>
          <w:b/>
          <w:sz w:val="28"/>
          <w:szCs w:val="28"/>
        </w:rPr>
      </w:pPr>
      <w:r w:rsidRPr="00EE6250">
        <w:rPr>
          <w:b/>
          <w:sz w:val="28"/>
          <w:szCs w:val="28"/>
        </w:rPr>
        <w:t>Report on Applicant Seeking Admission</w:t>
      </w:r>
      <w:r w:rsidR="00460298">
        <w:rPr>
          <w:b/>
          <w:sz w:val="28"/>
          <w:szCs w:val="28"/>
        </w:rPr>
        <w:t xml:space="preserve"> t</w:t>
      </w:r>
      <w:r w:rsidRPr="00EE6250">
        <w:rPr>
          <w:b/>
          <w:sz w:val="28"/>
          <w:szCs w:val="28"/>
        </w:rPr>
        <w:t>o the Bachelor of Social Work Program</w:t>
      </w:r>
    </w:p>
    <w:p w:rsidR="00EE6250" w:rsidRPr="00EE6250" w:rsidRDefault="00FC2120">
      <w:pPr>
        <w:rPr>
          <w:b/>
          <w:u w:val="single"/>
        </w:rPr>
      </w:pPr>
      <w:r>
        <w:rPr>
          <w:b/>
        </w:rPr>
        <w:br/>
      </w:r>
      <w:r w:rsidR="00EE6250" w:rsidRPr="00EE6250">
        <w:rPr>
          <w:b/>
        </w:rPr>
        <w:t>Name of Applicant:</w:t>
      </w:r>
      <w:r w:rsidR="00542AAA">
        <w:rPr>
          <w:b/>
        </w:rPr>
        <w:t xml:space="preserve">  </w:t>
      </w:r>
      <w:sdt>
        <w:sdtPr>
          <w:rPr>
            <w:b/>
          </w:rPr>
          <w:id w:val="298199996"/>
          <w:placeholder>
            <w:docPart w:val="0B06AE860A424A7E93ADA29A1698B347"/>
          </w:placeholder>
          <w:showingPlcHdr/>
          <w15:color w:val="000080"/>
          <w:text/>
        </w:sdtPr>
        <w:sdtEndPr/>
        <w:sdtContent>
          <w:r w:rsidR="00542AAA" w:rsidRPr="00543063">
            <w:rPr>
              <w:rStyle w:val="PlaceholderText"/>
            </w:rPr>
            <w:t>Click or tap here to enter text.</w:t>
          </w:r>
        </w:sdtContent>
      </w:sdt>
    </w:p>
    <w:p w:rsidR="00563942" w:rsidRDefault="00563942" w:rsidP="00563942">
      <w:r>
        <w:t xml:space="preserve">The above applicant has applied for admission to the Bachelor of Social Work Program and has selected you as a referee.  Please complete this form to the best of your knowledge, sign and scan it as a PDF, and email it to </w:t>
      </w:r>
      <w:hyperlink r:id="rId4" w:history="1">
        <w:r w:rsidRPr="00735F68">
          <w:rPr>
            <w:rStyle w:val="Hyperlink"/>
          </w:rPr>
          <w:t>sowk.student-services@ubc.ca</w:t>
        </w:r>
      </w:hyperlink>
    </w:p>
    <w:p w:rsidR="00563942" w:rsidRDefault="00563942" w:rsidP="00563942">
      <w:r>
        <w:t xml:space="preserve">You are welcome to send a letter on your organization’s letterhead in lieu of this form. </w:t>
      </w:r>
    </w:p>
    <w:p w:rsidR="00EE6250" w:rsidRPr="00EE6250" w:rsidRDefault="00EE6250" w:rsidP="00EE62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EE6250">
        <w:t>This report will not be released to the applicant by the School of Social Work. However, under the Freedom of Information and Protection of Privacy Act, an applicant may request a copy of this report from a referee. Please keep a copy for your records.</w:t>
      </w:r>
    </w:p>
    <w:p w:rsidR="00A95E5B" w:rsidRPr="000962DA" w:rsidRDefault="00FC2120">
      <w:pPr>
        <w:pStyle w:val="Header"/>
        <w:rPr>
          <w:color w:val="FF0000"/>
        </w:rPr>
      </w:pPr>
      <w:r>
        <w:rPr>
          <w:b/>
        </w:rPr>
        <w:br/>
      </w:r>
      <w:r w:rsidR="00EE6250">
        <w:rPr>
          <w:b/>
        </w:rPr>
        <w:t>How long have you known the applicant?</w:t>
      </w:r>
      <w:r w:rsidR="00A95E5B">
        <w:rPr>
          <w:b/>
        </w:rPr>
        <w:t xml:space="preserve"> </w:t>
      </w:r>
      <w:r w:rsidR="00A95E5B">
        <w:rPr>
          <w:b/>
        </w:rPr>
        <w:fldChar w:fldCharType="begin"/>
      </w:r>
      <w:r w:rsidR="00A95E5B">
        <w:rPr>
          <w:b/>
        </w:rPr>
        <w:instrText xml:space="preserve"> AUTOTEXT  " Blank"  \* MERGEFORMAT </w:instrText>
      </w:r>
      <w:r w:rsidR="00A95E5B">
        <w:rPr>
          <w:b/>
        </w:rPr>
        <w:fldChar w:fldCharType="separate"/>
      </w:r>
      <w:sdt>
        <w:sdtPr>
          <w:rPr>
            <w:b/>
          </w:rPr>
          <w:id w:val="491460789"/>
          <w:placeholder>
            <w:docPart w:val="BF8DDEDA917D4063AD2E676E8C7AA917"/>
          </w:placeholder>
          <w:showingPlcHdr/>
          <w15:color w:val="000080"/>
          <w:text w:multiLine="1"/>
        </w:sdtPr>
        <w:sdtEndPr/>
        <w:sdtContent>
          <w:r w:rsidR="00542AAA" w:rsidRPr="00543063">
            <w:rPr>
              <w:rStyle w:val="PlaceholderText"/>
            </w:rPr>
            <w:t>Click or tap here to enter text.</w:t>
          </w:r>
        </w:sdtContent>
      </w:sdt>
    </w:p>
    <w:p w:rsidR="00EE6250" w:rsidRDefault="00A95E5B">
      <w:pPr>
        <w:rPr>
          <w:b/>
          <w:u w:val="single"/>
        </w:rPr>
      </w:pPr>
      <w:r>
        <w:rPr>
          <w:b/>
        </w:rPr>
        <w:fldChar w:fldCharType="end"/>
      </w:r>
    </w:p>
    <w:p w:rsidR="000962DA" w:rsidRPr="000962DA" w:rsidRDefault="00EE6250">
      <w:pPr>
        <w:pStyle w:val="Header"/>
        <w:rPr>
          <w:color w:val="FF0000"/>
        </w:rPr>
      </w:pPr>
      <w:r>
        <w:rPr>
          <w:b/>
        </w:rPr>
        <w:t xml:space="preserve">In what capacity? </w:t>
      </w:r>
      <w:sdt>
        <w:sdtPr>
          <w:rPr>
            <w:b/>
          </w:rPr>
          <w:id w:val="2013180072"/>
          <w:placeholder>
            <w:docPart w:val="0D9AB9B0D73B47A7BF6C0EE4636F14E7"/>
          </w:placeholder>
          <w:showingPlcHdr/>
          <w15:color w:val="000080"/>
          <w:text w:multiLine="1"/>
        </w:sdtPr>
        <w:sdtEndPr/>
        <w:sdtContent>
          <w:r w:rsidR="00542AAA" w:rsidRPr="00543063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 w:rsidR="000962DA">
        <w:rPr>
          <w:b/>
        </w:rPr>
        <w:fldChar w:fldCharType="begin"/>
      </w:r>
      <w:r w:rsidR="000962DA">
        <w:rPr>
          <w:b/>
        </w:rPr>
        <w:instrText xml:space="preserve"> AUTOTEXT  " Blank"  \* MERGEFORMAT </w:instrText>
      </w:r>
      <w:r w:rsidR="000962DA">
        <w:rPr>
          <w:b/>
        </w:rPr>
        <w:fldChar w:fldCharType="separate"/>
      </w:r>
    </w:p>
    <w:p w:rsidR="00EE6250" w:rsidRDefault="000962DA">
      <w:pPr>
        <w:rPr>
          <w:b/>
          <w:u w:val="single"/>
        </w:rPr>
      </w:pPr>
      <w:r>
        <w:rPr>
          <w:b/>
        </w:rPr>
        <w:fldChar w:fldCharType="end"/>
      </w:r>
    </w:p>
    <w:p w:rsidR="00EE6250" w:rsidRDefault="00EE6250">
      <w:pPr>
        <w:rPr>
          <w:b/>
          <w:u w:val="single"/>
        </w:rPr>
      </w:pPr>
    </w:p>
    <w:p w:rsidR="00EE6250" w:rsidRPr="00EE6250" w:rsidRDefault="00EE6250">
      <w:pPr>
        <w:rPr>
          <w:b/>
        </w:rPr>
      </w:pPr>
      <w:r w:rsidRPr="00EE6250">
        <w:rPr>
          <w:b/>
        </w:rPr>
        <w:t>Part I: Please rate the applicant on each of the following: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25"/>
        <w:gridCol w:w="1216"/>
        <w:gridCol w:w="1216"/>
        <w:gridCol w:w="1216"/>
        <w:gridCol w:w="1216"/>
        <w:gridCol w:w="1356"/>
      </w:tblGrid>
      <w:tr w:rsidR="00EE6250" w:rsidTr="00EE6250">
        <w:tc>
          <w:tcPr>
            <w:tcW w:w="3225" w:type="dxa"/>
          </w:tcPr>
          <w:p w:rsidR="00EE6250" w:rsidRPr="00EE6250" w:rsidRDefault="00EE6250"/>
        </w:tc>
        <w:tc>
          <w:tcPr>
            <w:tcW w:w="1216" w:type="dxa"/>
          </w:tcPr>
          <w:p w:rsidR="00EE6250" w:rsidRPr="00EE6250" w:rsidRDefault="00EE6250" w:rsidP="003B0705">
            <w:pPr>
              <w:jc w:val="center"/>
            </w:pPr>
            <w:r w:rsidRPr="00EE6250">
              <w:t>Very High</w:t>
            </w:r>
          </w:p>
        </w:tc>
        <w:tc>
          <w:tcPr>
            <w:tcW w:w="1216" w:type="dxa"/>
          </w:tcPr>
          <w:p w:rsidR="00EE6250" w:rsidRPr="00EE6250" w:rsidRDefault="00EE6250" w:rsidP="003B0705">
            <w:pPr>
              <w:jc w:val="center"/>
            </w:pPr>
            <w:r w:rsidRPr="00EE6250">
              <w:t>High</w:t>
            </w:r>
          </w:p>
        </w:tc>
        <w:tc>
          <w:tcPr>
            <w:tcW w:w="1216" w:type="dxa"/>
          </w:tcPr>
          <w:p w:rsidR="00EE6250" w:rsidRPr="00EE6250" w:rsidRDefault="00EE6250" w:rsidP="003B0705">
            <w:pPr>
              <w:jc w:val="center"/>
            </w:pPr>
            <w:r w:rsidRPr="00EE6250">
              <w:t>Moderate</w:t>
            </w:r>
          </w:p>
        </w:tc>
        <w:tc>
          <w:tcPr>
            <w:tcW w:w="1216" w:type="dxa"/>
          </w:tcPr>
          <w:p w:rsidR="00EE6250" w:rsidRPr="00EE6250" w:rsidRDefault="00EE6250" w:rsidP="003B0705">
            <w:pPr>
              <w:jc w:val="center"/>
            </w:pPr>
            <w:r w:rsidRPr="00EE6250">
              <w:t>Low</w:t>
            </w:r>
          </w:p>
        </w:tc>
        <w:tc>
          <w:tcPr>
            <w:tcW w:w="1356" w:type="dxa"/>
          </w:tcPr>
          <w:p w:rsidR="00EE6250" w:rsidRPr="00EE6250" w:rsidRDefault="00EE6250" w:rsidP="003B0705">
            <w:pPr>
              <w:jc w:val="center"/>
            </w:pPr>
            <w:r w:rsidRPr="00EE6250">
              <w:t>No opportunity to observe</w:t>
            </w:r>
          </w:p>
        </w:tc>
      </w:tr>
      <w:tr w:rsidR="00EE6250" w:rsidTr="00EE6250">
        <w:tc>
          <w:tcPr>
            <w:tcW w:w="3225" w:type="dxa"/>
          </w:tcPr>
          <w:p w:rsidR="00EE6250" w:rsidRPr="00EE6250" w:rsidRDefault="00EE6250">
            <w:r w:rsidRPr="00EE6250">
              <w:t>Commitment to education</w:t>
            </w:r>
          </w:p>
        </w:tc>
        <w:sdt>
          <w:sdtPr>
            <w:id w:val="815692391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D20444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6013648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D20444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40899483"/>
            <w15:color w:val="00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D20444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58885076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D20444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48575972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D20444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6250" w:rsidTr="00EE6250">
        <w:tc>
          <w:tcPr>
            <w:tcW w:w="3225" w:type="dxa"/>
          </w:tcPr>
          <w:p w:rsidR="00EE6250" w:rsidRPr="00EE6250" w:rsidRDefault="00EE6250">
            <w:r w:rsidRPr="00EE6250">
              <w:t>Intellectual ability</w:t>
            </w:r>
          </w:p>
        </w:tc>
        <w:sdt>
          <w:sdtPr>
            <w:id w:val="1512636212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7582705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52639537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59281615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61619090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6250" w:rsidTr="00EE6250">
        <w:tc>
          <w:tcPr>
            <w:tcW w:w="3225" w:type="dxa"/>
          </w:tcPr>
          <w:p w:rsidR="00EE6250" w:rsidRPr="00EE6250" w:rsidRDefault="00EE6250">
            <w:r w:rsidRPr="00EE6250">
              <w:t>Creative and independent thought</w:t>
            </w:r>
          </w:p>
        </w:tc>
        <w:sdt>
          <w:sdtPr>
            <w:id w:val="-1923179691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9445809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27454871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9900556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0146306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EE6250" w:rsidTr="00EE6250">
        <w:tc>
          <w:tcPr>
            <w:tcW w:w="3225" w:type="dxa"/>
          </w:tcPr>
          <w:p w:rsidR="00EE6250" w:rsidRPr="00EE6250" w:rsidRDefault="00EE6250">
            <w:r w:rsidRPr="00EE6250">
              <w:t>Integrity</w:t>
            </w:r>
          </w:p>
        </w:tc>
        <w:sdt>
          <w:sdtPr>
            <w:id w:val="-1823887977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998319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1769912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43868009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6119019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6250" w:rsidTr="00EE6250">
        <w:tc>
          <w:tcPr>
            <w:tcW w:w="3225" w:type="dxa"/>
          </w:tcPr>
          <w:p w:rsidR="00EE6250" w:rsidRPr="00EE6250" w:rsidRDefault="00EE6250">
            <w:r w:rsidRPr="00EE6250">
              <w:t>Maturity</w:t>
            </w:r>
          </w:p>
        </w:tc>
        <w:sdt>
          <w:sdtPr>
            <w:id w:val="1784609430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6047678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96621443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88011671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19995728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6250" w:rsidTr="00EE6250">
        <w:tc>
          <w:tcPr>
            <w:tcW w:w="3225" w:type="dxa"/>
          </w:tcPr>
          <w:p w:rsidR="00EE6250" w:rsidRPr="00EE6250" w:rsidRDefault="00EE6250">
            <w:r>
              <w:t>Verbal communication</w:t>
            </w:r>
          </w:p>
        </w:tc>
        <w:sdt>
          <w:sdtPr>
            <w:id w:val="-1247812068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658204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17803593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7638440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9991860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6250" w:rsidTr="00EE6250">
        <w:tc>
          <w:tcPr>
            <w:tcW w:w="3225" w:type="dxa"/>
          </w:tcPr>
          <w:p w:rsidR="00EE6250" w:rsidRPr="00EE6250" w:rsidRDefault="00EE6250">
            <w:r>
              <w:t>Written communication</w:t>
            </w:r>
          </w:p>
        </w:tc>
        <w:sdt>
          <w:sdtPr>
            <w:id w:val="1841269172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3778258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22913970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3681381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5189913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6250" w:rsidTr="00EE6250">
        <w:tc>
          <w:tcPr>
            <w:tcW w:w="3225" w:type="dxa"/>
          </w:tcPr>
          <w:p w:rsidR="00EE6250" w:rsidRDefault="00EE6250">
            <w:r>
              <w:t>Capacity for personal change</w:t>
            </w:r>
          </w:p>
        </w:tc>
        <w:sdt>
          <w:sdtPr>
            <w:id w:val="142707201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6701214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4646984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0484036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974975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6250" w:rsidTr="00EE6250">
        <w:tc>
          <w:tcPr>
            <w:tcW w:w="3225" w:type="dxa"/>
          </w:tcPr>
          <w:p w:rsidR="00EE6250" w:rsidRDefault="00EE6250">
            <w:r>
              <w:t>Sensitivity and compassion</w:t>
            </w:r>
          </w:p>
        </w:tc>
        <w:sdt>
          <w:sdtPr>
            <w:id w:val="832649826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5378170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64615211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2386763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1803172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6250" w:rsidTr="00EE6250">
        <w:tc>
          <w:tcPr>
            <w:tcW w:w="3225" w:type="dxa"/>
          </w:tcPr>
          <w:p w:rsidR="00EE6250" w:rsidRDefault="00EE6250">
            <w:r>
              <w:t>Ability to relate to others</w:t>
            </w:r>
          </w:p>
        </w:tc>
        <w:sdt>
          <w:sdtPr>
            <w:id w:val="-1370374724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505952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7065494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44730696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24519969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6250" w:rsidTr="00EE6250">
        <w:tc>
          <w:tcPr>
            <w:tcW w:w="3225" w:type="dxa"/>
          </w:tcPr>
          <w:p w:rsidR="00EE6250" w:rsidRDefault="00EE6250">
            <w:r>
              <w:t>Ability to perceive and solve problems</w:t>
            </w:r>
          </w:p>
        </w:tc>
        <w:sdt>
          <w:sdtPr>
            <w:id w:val="-1023317365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629073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5049252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99157496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9524524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6250" w:rsidTr="00EE6250">
        <w:tc>
          <w:tcPr>
            <w:tcW w:w="3225" w:type="dxa"/>
          </w:tcPr>
          <w:p w:rsidR="00EE6250" w:rsidRDefault="00EE6250">
            <w:r>
              <w:t>Ability to handle difficult/stressful situations</w:t>
            </w:r>
          </w:p>
        </w:tc>
        <w:sdt>
          <w:sdtPr>
            <w:id w:val="2012176577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0261977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Pr="00EE6250" w:rsidRDefault="00460298" w:rsidP="00FC21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68089752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43775457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3554083"/>
            <w15:color w:val="000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EE6250" w:rsidRDefault="00460298" w:rsidP="00FC212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460298" w:rsidRDefault="00460298">
      <w:pPr>
        <w:rPr>
          <w:b/>
        </w:rPr>
      </w:pPr>
    </w:p>
    <w:p w:rsidR="009726F7" w:rsidRDefault="009726F7">
      <w:pPr>
        <w:rPr>
          <w:b/>
        </w:rPr>
      </w:pPr>
    </w:p>
    <w:p w:rsidR="009726F7" w:rsidRDefault="009726F7">
      <w:pPr>
        <w:rPr>
          <w:b/>
        </w:rPr>
      </w:pPr>
    </w:p>
    <w:p w:rsidR="00EE6250" w:rsidRPr="00EE6250" w:rsidRDefault="00EE6250">
      <w:pPr>
        <w:rPr>
          <w:b/>
        </w:rPr>
      </w:pPr>
      <w:r w:rsidRPr="00EE6250">
        <w:rPr>
          <w:b/>
        </w:rPr>
        <w:lastRenderedPageBreak/>
        <w:t>Part II: Please outline the applicant’s primary responsibilities at this organization.</w:t>
      </w:r>
    </w:p>
    <w:sdt>
      <w:sdtPr>
        <w:id w:val="1914040653"/>
        <w:placeholder>
          <w:docPart w:val="BFB1D5645CF94D7A9E651D04A548C4B7"/>
        </w:placeholder>
        <w:showingPlcHdr/>
        <w15:color w:val="000080"/>
        <w:text w:multiLine="1"/>
      </w:sdtPr>
      <w:sdtEndPr/>
      <w:sdtContent>
        <w:p w:rsidR="00EE6250" w:rsidRDefault="00542AAA">
          <w:r w:rsidRPr="00543063">
            <w:rPr>
              <w:rStyle w:val="PlaceholderText"/>
            </w:rPr>
            <w:t>Click or tap here to enter text.</w:t>
          </w:r>
        </w:p>
      </w:sdtContent>
    </w:sdt>
    <w:p w:rsidR="00EE6250" w:rsidRDefault="00EE6250"/>
    <w:p w:rsidR="00460298" w:rsidRDefault="00460298"/>
    <w:p w:rsidR="00460298" w:rsidRDefault="00460298"/>
    <w:p w:rsidR="00EE6250" w:rsidRDefault="00EE6250"/>
    <w:p w:rsidR="00EE6250" w:rsidRDefault="00EE6250"/>
    <w:p w:rsidR="00EE6250" w:rsidRPr="00EE6250" w:rsidRDefault="00EE6250">
      <w:pPr>
        <w:rPr>
          <w:b/>
        </w:rPr>
      </w:pPr>
      <w:r w:rsidRPr="00EE6250">
        <w:rPr>
          <w:b/>
        </w:rPr>
        <w:t>Part III: The Admissions Committee would welcome your comments about the applicant’s readiness for the profession of social work.</w:t>
      </w:r>
    </w:p>
    <w:sdt>
      <w:sdtPr>
        <w:id w:val="1184249147"/>
        <w:placeholder>
          <w:docPart w:val="CB8BBFD46CFD4B658AE48AC130A3967E"/>
        </w:placeholder>
        <w:showingPlcHdr/>
        <w15:color w:val="000080"/>
        <w:text/>
      </w:sdtPr>
      <w:sdtEndPr/>
      <w:sdtContent>
        <w:p w:rsidR="00EE6250" w:rsidRDefault="00542AAA">
          <w:r w:rsidRPr="00543063">
            <w:rPr>
              <w:rStyle w:val="PlaceholderText"/>
            </w:rPr>
            <w:t>Click or tap here to enter text.</w:t>
          </w:r>
        </w:p>
      </w:sdtContent>
    </w:sdt>
    <w:p w:rsidR="00EE6250" w:rsidRDefault="00EE6250"/>
    <w:p w:rsidR="00EE6250" w:rsidRDefault="00EE6250"/>
    <w:p w:rsidR="00EE6250" w:rsidRDefault="00EE6250"/>
    <w:p w:rsidR="00460298" w:rsidRDefault="00460298"/>
    <w:p w:rsidR="00EE6250" w:rsidRDefault="00EE6250"/>
    <w:p w:rsidR="00EE6250" w:rsidRDefault="00EE6250"/>
    <w:p w:rsidR="00EE6250" w:rsidRPr="00EE6250" w:rsidRDefault="00EE6250">
      <w:pPr>
        <w:rPr>
          <w:b/>
          <w:u w:val="single"/>
        </w:rPr>
      </w:pPr>
      <w:r w:rsidRPr="00EE6250">
        <w:rPr>
          <w:b/>
        </w:rPr>
        <w:t>Name of Referee:</w:t>
      </w:r>
      <w:r w:rsidRPr="00EE6250">
        <w:rPr>
          <w:b/>
        </w:rPr>
        <w:tab/>
      </w:r>
      <w:sdt>
        <w:sdtPr>
          <w:rPr>
            <w:b/>
          </w:rPr>
          <w:id w:val="2017267037"/>
          <w:placeholder>
            <w:docPart w:val="B5FF945B0A5643C3928BCA67C3107129"/>
          </w:placeholder>
          <w:showingPlcHdr/>
          <w15:color w:val="000080"/>
          <w:text/>
        </w:sdtPr>
        <w:sdtEndPr/>
        <w:sdtContent>
          <w:r w:rsidR="00542AAA" w:rsidRPr="00543063">
            <w:rPr>
              <w:rStyle w:val="PlaceholderText"/>
            </w:rPr>
            <w:t>Click or tap here to enter text.</w:t>
          </w:r>
        </w:sdtContent>
      </w:sdt>
    </w:p>
    <w:p w:rsidR="00542AAA" w:rsidRDefault="00EE6250">
      <w:r>
        <w:tab/>
      </w:r>
      <w:r>
        <w:tab/>
      </w:r>
      <w:r>
        <w:tab/>
      </w:r>
    </w:p>
    <w:p w:rsidR="00EE6250" w:rsidRDefault="00EE6250">
      <w:pPr>
        <w:rPr>
          <w:u w:val="single"/>
        </w:rPr>
      </w:pPr>
      <w:r>
        <w:tab/>
      </w:r>
      <w:r>
        <w:tab/>
      </w:r>
      <w:r>
        <w:tab/>
      </w:r>
      <w:r w:rsidRPr="00EE6250">
        <w:rPr>
          <w:u w:val="single"/>
        </w:rPr>
        <w:tab/>
      </w:r>
      <w:r w:rsidRPr="00EE6250">
        <w:rPr>
          <w:u w:val="single"/>
        </w:rPr>
        <w:tab/>
      </w:r>
      <w:r w:rsidRPr="00EE6250">
        <w:rPr>
          <w:u w:val="single"/>
        </w:rPr>
        <w:tab/>
      </w:r>
      <w:r w:rsidRPr="00EE62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6250" w:rsidRDefault="00EE6250">
      <w:r w:rsidRPr="00EE6250">
        <w:tab/>
      </w:r>
      <w:r w:rsidRPr="00EE6250">
        <w:tab/>
      </w:r>
      <w:r w:rsidRPr="00EE6250">
        <w:tab/>
        <w:t>Signature</w:t>
      </w:r>
    </w:p>
    <w:p w:rsidR="00EE6250" w:rsidRDefault="00EE6250"/>
    <w:p w:rsidR="00EE6250" w:rsidRPr="00EE6250" w:rsidRDefault="00EE6250">
      <w:pPr>
        <w:rPr>
          <w:b/>
        </w:rPr>
      </w:pPr>
      <w:r w:rsidRPr="00EE6250">
        <w:rPr>
          <w:b/>
        </w:rPr>
        <w:t>Position/Title:</w:t>
      </w:r>
      <w:r w:rsidRPr="00EE6250">
        <w:rPr>
          <w:b/>
        </w:rPr>
        <w:tab/>
      </w:r>
      <w:r w:rsidR="002C0CA9">
        <w:rPr>
          <w:b/>
        </w:rPr>
        <w:tab/>
      </w:r>
      <w:r w:rsidRPr="00EE6250">
        <w:rPr>
          <w:b/>
        </w:rPr>
        <w:tab/>
      </w:r>
      <w:sdt>
        <w:sdtPr>
          <w:rPr>
            <w:b/>
          </w:rPr>
          <w:id w:val="1576868952"/>
          <w:placeholder>
            <w:docPart w:val="6DDF38DC78204AA5922D32A44C5E6013"/>
          </w:placeholder>
          <w:showingPlcHdr/>
          <w15:color w:val="000080"/>
          <w:text/>
        </w:sdtPr>
        <w:sdtEndPr/>
        <w:sdtContent>
          <w:r w:rsidR="00542AAA" w:rsidRPr="00543063">
            <w:rPr>
              <w:rStyle w:val="PlaceholderText"/>
            </w:rPr>
            <w:t>Click or tap here to enter text.</w:t>
          </w:r>
        </w:sdtContent>
      </w:sdt>
    </w:p>
    <w:p w:rsidR="00EE6250" w:rsidRPr="00EE6250" w:rsidRDefault="00EE6250">
      <w:pPr>
        <w:rPr>
          <w:b/>
        </w:rPr>
      </w:pPr>
      <w:r w:rsidRPr="00EE6250">
        <w:rPr>
          <w:b/>
        </w:rPr>
        <w:t>Daytime Phone Number:</w:t>
      </w:r>
      <w:r w:rsidR="002C0CA9">
        <w:rPr>
          <w:b/>
        </w:rPr>
        <w:tab/>
      </w:r>
      <w:sdt>
        <w:sdtPr>
          <w:rPr>
            <w:b/>
          </w:rPr>
          <w:id w:val="-14159120"/>
          <w:placeholder>
            <w:docPart w:val="CCABB9D642874E268CFF274BA69C7339"/>
          </w:placeholder>
          <w:showingPlcHdr/>
          <w15:color w:val="000080"/>
          <w:text/>
        </w:sdtPr>
        <w:sdtEndPr/>
        <w:sdtContent>
          <w:r w:rsidR="00542AAA" w:rsidRPr="00543063">
            <w:rPr>
              <w:rStyle w:val="PlaceholderText"/>
            </w:rPr>
            <w:t>Click or tap here to enter text.</w:t>
          </w:r>
        </w:sdtContent>
      </w:sdt>
    </w:p>
    <w:p w:rsidR="00EE6250" w:rsidRPr="008D0161" w:rsidRDefault="00EE6250">
      <w:pPr>
        <w:rPr>
          <w:b/>
          <w:u w:val="single"/>
        </w:rPr>
      </w:pPr>
      <w:r w:rsidRPr="008D0161">
        <w:rPr>
          <w:b/>
        </w:rPr>
        <w:t>Email Address:</w:t>
      </w:r>
      <w:r w:rsidRPr="008D0161">
        <w:rPr>
          <w:b/>
        </w:rPr>
        <w:tab/>
      </w:r>
      <w:r w:rsidR="002C0CA9">
        <w:rPr>
          <w:b/>
        </w:rPr>
        <w:tab/>
      </w:r>
      <w:r w:rsidRPr="008D0161">
        <w:rPr>
          <w:b/>
        </w:rPr>
        <w:tab/>
      </w:r>
      <w:sdt>
        <w:sdtPr>
          <w:rPr>
            <w:b/>
          </w:rPr>
          <w:id w:val="-672731454"/>
          <w:placeholder>
            <w:docPart w:val="9E30BF2835D7487892D3ADF4D92ECFA8"/>
          </w:placeholder>
          <w:showingPlcHdr/>
          <w15:color w:val="000080"/>
          <w:text/>
        </w:sdtPr>
        <w:sdtEndPr/>
        <w:sdtContent>
          <w:r w:rsidR="00542AAA" w:rsidRPr="00543063">
            <w:rPr>
              <w:rStyle w:val="PlaceholderText"/>
            </w:rPr>
            <w:t>Click or tap here to enter text.</w:t>
          </w:r>
        </w:sdtContent>
      </w:sdt>
    </w:p>
    <w:p w:rsidR="00EE6250" w:rsidRDefault="00EE6250">
      <w:pPr>
        <w:rPr>
          <w:b/>
        </w:rPr>
      </w:pPr>
      <w:r w:rsidRPr="008D0161">
        <w:rPr>
          <w:b/>
        </w:rPr>
        <w:t>Date:</w:t>
      </w:r>
      <w:r w:rsidRPr="008D0161">
        <w:rPr>
          <w:b/>
        </w:rPr>
        <w:tab/>
      </w:r>
      <w:r w:rsidRPr="008D0161">
        <w:rPr>
          <w:b/>
        </w:rPr>
        <w:tab/>
      </w:r>
      <w:r w:rsidR="002C0CA9">
        <w:rPr>
          <w:b/>
        </w:rPr>
        <w:tab/>
      </w:r>
      <w:r w:rsidRPr="008D0161">
        <w:rPr>
          <w:b/>
        </w:rPr>
        <w:tab/>
      </w:r>
      <w:sdt>
        <w:sdtPr>
          <w:rPr>
            <w:b/>
          </w:rPr>
          <w:id w:val="107557662"/>
          <w:placeholder>
            <w:docPart w:val="AF94BCD5356B45FD9FC8155B6998DADD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2AAA" w:rsidRPr="00543063">
            <w:rPr>
              <w:rStyle w:val="PlaceholderText"/>
            </w:rPr>
            <w:t>Click or tap to enter a date.</w:t>
          </w:r>
        </w:sdtContent>
      </w:sdt>
    </w:p>
    <w:p w:rsidR="00460298" w:rsidRDefault="00EE6250" w:rsidP="00460298">
      <w:pPr>
        <w:jc w:val="right"/>
      </w:pPr>
      <w:r>
        <w:tab/>
      </w:r>
      <w:r>
        <w:tab/>
      </w:r>
    </w:p>
    <w:p w:rsidR="00EE6250" w:rsidRPr="00EE6250" w:rsidRDefault="00460298" w:rsidP="00460298">
      <w:pPr>
        <w:jc w:val="right"/>
        <w:rPr>
          <w:i/>
        </w:rPr>
      </w:pPr>
      <w:r w:rsidRPr="00460298">
        <w:rPr>
          <w:i/>
        </w:rPr>
        <w:t>T</w:t>
      </w:r>
      <w:r w:rsidR="00EE6250" w:rsidRPr="00EE6250">
        <w:rPr>
          <w:i/>
        </w:rPr>
        <w:t>hank you for your thoughtful attention to this recommendation.</w:t>
      </w:r>
    </w:p>
    <w:sectPr w:rsidR="00EE6250" w:rsidRPr="00EE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50"/>
    <w:rsid w:val="000962DA"/>
    <w:rsid w:val="001F2032"/>
    <w:rsid w:val="00200EDE"/>
    <w:rsid w:val="002739D5"/>
    <w:rsid w:val="002C0CA9"/>
    <w:rsid w:val="003B0705"/>
    <w:rsid w:val="00460298"/>
    <w:rsid w:val="00542AAA"/>
    <w:rsid w:val="00563942"/>
    <w:rsid w:val="008D0161"/>
    <w:rsid w:val="009726F7"/>
    <w:rsid w:val="00A05F2F"/>
    <w:rsid w:val="00A95E5B"/>
    <w:rsid w:val="00D20444"/>
    <w:rsid w:val="00E07F74"/>
    <w:rsid w:val="00EE6250"/>
    <w:rsid w:val="00FC2120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154D"/>
  <w15:chartTrackingRefBased/>
  <w15:docId w15:val="{20DB477E-59EA-4E68-927A-4E116336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9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E5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5E5B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542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owk.student-services@u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06AE860A424A7E93ADA29A1698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21FC-6D67-422A-8D97-58CA82665E25}"/>
      </w:docPartPr>
      <w:docPartBody>
        <w:p w:rsidR="00000000" w:rsidRDefault="00D64B5D" w:rsidP="00D64B5D">
          <w:pPr>
            <w:pStyle w:val="0B06AE860A424A7E93ADA29A1698B3472"/>
          </w:pPr>
          <w:r w:rsidRPr="00543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DDEDA917D4063AD2E676E8C7A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A177-7195-4D21-AC22-7CDD1583E3BE}"/>
      </w:docPartPr>
      <w:docPartBody>
        <w:p w:rsidR="00000000" w:rsidRDefault="00D64B5D" w:rsidP="00D64B5D">
          <w:pPr>
            <w:pStyle w:val="BF8DDEDA917D4063AD2E676E8C7AA9172"/>
          </w:pPr>
          <w:r w:rsidRPr="00543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AB9B0D73B47A7BF6C0EE4636F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E5D1-F26D-4A7D-BF9B-95EEE096C97A}"/>
      </w:docPartPr>
      <w:docPartBody>
        <w:p w:rsidR="00000000" w:rsidRDefault="00D64B5D" w:rsidP="00D64B5D">
          <w:pPr>
            <w:pStyle w:val="0D9AB9B0D73B47A7BF6C0EE4636F14E72"/>
          </w:pPr>
          <w:r w:rsidRPr="00543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1D5645CF94D7A9E651D04A548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6983-15EE-4306-AD93-FF5B8956A361}"/>
      </w:docPartPr>
      <w:docPartBody>
        <w:p w:rsidR="00000000" w:rsidRDefault="00D64B5D" w:rsidP="00D64B5D">
          <w:pPr>
            <w:pStyle w:val="BFB1D5645CF94D7A9E651D04A548C4B72"/>
          </w:pPr>
          <w:r w:rsidRPr="00543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BBFD46CFD4B658AE48AC130A3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6DEB-59BA-4A37-967F-EFFCD3AEA857}"/>
      </w:docPartPr>
      <w:docPartBody>
        <w:p w:rsidR="00000000" w:rsidRDefault="00D64B5D" w:rsidP="00D64B5D">
          <w:pPr>
            <w:pStyle w:val="CB8BBFD46CFD4B658AE48AC130A3967E2"/>
          </w:pPr>
          <w:r w:rsidRPr="00543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F945B0A5643C3928BCA67C310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C79A-AE98-4E48-B736-6E75C2C69C92}"/>
      </w:docPartPr>
      <w:docPartBody>
        <w:p w:rsidR="00000000" w:rsidRDefault="00D64B5D" w:rsidP="00D64B5D">
          <w:pPr>
            <w:pStyle w:val="B5FF945B0A5643C3928BCA67C31071292"/>
          </w:pPr>
          <w:r w:rsidRPr="00543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F38DC78204AA5922D32A44C5E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118F-09E0-4EEC-B47A-9BA3D3300F1F}"/>
      </w:docPartPr>
      <w:docPartBody>
        <w:p w:rsidR="00000000" w:rsidRDefault="00D64B5D" w:rsidP="00D64B5D">
          <w:pPr>
            <w:pStyle w:val="6DDF38DC78204AA5922D32A44C5E60132"/>
          </w:pPr>
          <w:r w:rsidRPr="00543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BB9D642874E268CFF274BA69C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34EE-3E67-4043-827B-5E6E400AB099}"/>
      </w:docPartPr>
      <w:docPartBody>
        <w:p w:rsidR="00000000" w:rsidRDefault="00D64B5D" w:rsidP="00D64B5D">
          <w:pPr>
            <w:pStyle w:val="CCABB9D642874E268CFF274BA69C73392"/>
          </w:pPr>
          <w:r w:rsidRPr="00543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0BF2835D7487892D3ADF4D92E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F675-9309-409F-980D-4516C08848C4}"/>
      </w:docPartPr>
      <w:docPartBody>
        <w:p w:rsidR="00000000" w:rsidRDefault="00D64B5D" w:rsidP="00D64B5D">
          <w:pPr>
            <w:pStyle w:val="9E30BF2835D7487892D3ADF4D92ECFA82"/>
          </w:pPr>
          <w:r w:rsidRPr="00543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4BCD5356B45FD9FC8155B6998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2ADD-AEB7-432D-8C3E-7CF0959FEEE2}"/>
      </w:docPartPr>
      <w:docPartBody>
        <w:p w:rsidR="00000000" w:rsidRDefault="00D64B5D" w:rsidP="00D64B5D">
          <w:pPr>
            <w:pStyle w:val="AF94BCD5356B45FD9FC8155B6998DADD2"/>
          </w:pPr>
          <w:r w:rsidRPr="005430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A"/>
    <w:rsid w:val="00181047"/>
    <w:rsid w:val="009A1EBA"/>
    <w:rsid w:val="00D64B5D"/>
    <w:rsid w:val="00E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E5E6CCAA524E52A5D3F62D2BB5B367">
    <w:name w:val="31E5E6CCAA524E52A5D3F62D2BB5B367"/>
    <w:rsid w:val="009A1EBA"/>
  </w:style>
  <w:style w:type="paragraph" w:customStyle="1" w:styleId="1B86936AD25941ECA9989CB45A132092">
    <w:name w:val="1B86936AD25941ECA9989CB45A132092"/>
    <w:rsid w:val="009A1EBA"/>
  </w:style>
  <w:style w:type="paragraph" w:customStyle="1" w:styleId="C82D6B0C9E75472FB97C31DA1D44A8E3">
    <w:name w:val="C82D6B0C9E75472FB97C31DA1D44A8E3"/>
    <w:rsid w:val="009A1EBA"/>
  </w:style>
  <w:style w:type="paragraph" w:customStyle="1" w:styleId="44D8F727443A413B950D8F58AAB1A897">
    <w:name w:val="44D8F727443A413B950D8F58AAB1A897"/>
    <w:rsid w:val="00181047"/>
  </w:style>
  <w:style w:type="character" w:styleId="PlaceholderText">
    <w:name w:val="Placeholder Text"/>
    <w:basedOn w:val="DefaultParagraphFont"/>
    <w:uiPriority w:val="99"/>
    <w:semiHidden/>
    <w:rsid w:val="00D64B5D"/>
    <w:rPr>
      <w:color w:val="808080"/>
    </w:rPr>
  </w:style>
  <w:style w:type="paragraph" w:customStyle="1" w:styleId="0B06AE860A424A7E93ADA29A1698B347">
    <w:name w:val="0B06AE860A424A7E93ADA29A1698B347"/>
    <w:rsid w:val="00D64B5D"/>
    <w:rPr>
      <w:rFonts w:eastAsiaTheme="minorHAnsi"/>
      <w:lang w:val="en-US" w:eastAsia="en-US"/>
    </w:rPr>
  </w:style>
  <w:style w:type="paragraph" w:customStyle="1" w:styleId="BF8DDEDA917D4063AD2E676E8C7AA917">
    <w:name w:val="BF8DDEDA917D4063AD2E676E8C7AA917"/>
    <w:rsid w:val="00D64B5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0D9AB9B0D73B47A7BF6C0EE4636F14E7">
    <w:name w:val="0D9AB9B0D73B47A7BF6C0EE4636F14E7"/>
    <w:rsid w:val="00D64B5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BFB1D5645CF94D7A9E651D04A548C4B7">
    <w:name w:val="BFB1D5645CF94D7A9E651D04A548C4B7"/>
    <w:rsid w:val="00D64B5D"/>
    <w:rPr>
      <w:rFonts w:eastAsiaTheme="minorHAnsi"/>
      <w:lang w:val="en-US" w:eastAsia="en-US"/>
    </w:rPr>
  </w:style>
  <w:style w:type="paragraph" w:customStyle="1" w:styleId="CB8BBFD46CFD4B658AE48AC130A3967E">
    <w:name w:val="CB8BBFD46CFD4B658AE48AC130A3967E"/>
    <w:rsid w:val="00D64B5D"/>
    <w:rPr>
      <w:rFonts w:eastAsiaTheme="minorHAnsi"/>
      <w:lang w:val="en-US" w:eastAsia="en-US"/>
    </w:rPr>
  </w:style>
  <w:style w:type="paragraph" w:customStyle="1" w:styleId="B5FF945B0A5643C3928BCA67C3107129">
    <w:name w:val="B5FF945B0A5643C3928BCA67C3107129"/>
    <w:rsid w:val="00D64B5D"/>
    <w:rPr>
      <w:rFonts w:eastAsiaTheme="minorHAnsi"/>
      <w:lang w:val="en-US" w:eastAsia="en-US"/>
    </w:rPr>
  </w:style>
  <w:style w:type="paragraph" w:customStyle="1" w:styleId="6DDF38DC78204AA5922D32A44C5E6013">
    <w:name w:val="6DDF38DC78204AA5922D32A44C5E6013"/>
    <w:rsid w:val="00D64B5D"/>
    <w:rPr>
      <w:rFonts w:eastAsiaTheme="minorHAnsi"/>
      <w:lang w:val="en-US" w:eastAsia="en-US"/>
    </w:rPr>
  </w:style>
  <w:style w:type="paragraph" w:customStyle="1" w:styleId="CCABB9D642874E268CFF274BA69C7339">
    <w:name w:val="CCABB9D642874E268CFF274BA69C7339"/>
    <w:rsid w:val="00D64B5D"/>
    <w:rPr>
      <w:rFonts w:eastAsiaTheme="minorHAnsi"/>
      <w:lang w:val="en-US" w:eastAsia="en-US"/>
    </w:rPr>
  </w:style>
  <w:style w:type="paragraph" w:customStyle="1" w:styleId="9E30BF2835D7487892D3ADF4D92ECFA8">
    <w:name w:val="9E30BF2835D7487892D3ADF4D92ECFA8"/>
    <w:rsid w:val="00D64B5D"/>
    <w:rPr>
      <w:rFonts w:eastAsiaTheme="minorHAnsi"/>
      <w:lang w:val="en-US" w:eastAsia="en-US"/>
    </w:rPr>
  </w:style>
  <w:style w:type="paragraph" w:customStyle="1" w:styleId="AF94BCD5356B45FD9FC8155B6998DADD">
    <w:name w:val="AF94BCD5356B45FD9FC8155B6998DADD"/>
    <w:rsid w:val="00D64B5D"/>
    <w:rPr>
      <w:rFonts w:eastAsiaTheme="minorHAnsi"/>
      <w:lang w:val="en-US" w:eastAsia="en-US"/>
    </w:rPr>
  </w:style>
  <w:style w:type="paragraph" w:customStyle="1" w:styleId="0B06AE860A424A7E93ADA29A1698B3471">
    <w:name w:val="0B06AE860A424A7E93ADA29A1698B3471"/>
    <w:rsid w:val="00D64B5D"/>
    <w:rPr>
      <w:rFonts w:eastAsiaTheme="minorHAnsi"/>
      <w:lang w:val="en-US" w:eastAsia="en-US"/>
    </w:rPr>
  </w:style>
  <w:style w:type="paragraph" w:customStyle="1" w:styleId="BF8DDEDA917D4063AD2E676E8C7AA9171">
    <w:name w:val="BF8DDEDA917D4063AD2E676E8C7AA9171"/>
    <w:rsid w:val="00D64B5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0D9AB9B0D73B47A7BF6C0EE4636F14E71">
    <w:name w:val="0D9AB9B0D73B47A7BF6C0EE4636F14E71"/>
    <w:rsid w:val="00D64B5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BFB1D5645CF94D7A9E651D04A548C4B71">
    <w:name w:val="BFB1D5645CF94D7A9E651D04A548C4B71"/>
    <w:rsid w:val="00D64B5D"/>
    <w:rPr>
      <w:rFonts w:eastAsiaTheme="minorHAnsi"/>
      <w:lang w:val="en-US" w:eastAsia="en-US"/>
    </w:rPr>
  </w:style>
  <w:style w:type="paragraph" w:customStyle="1" w:styleId="CB8BBFD46CFD4B658AE48AC130A3967E1">
    <w:name w:val="CB8BBFD46CFD4B658AE48AC130A3967E1"/>
    <w:rsid w:val="00D64B5D"/>
    <w:rPr>
      <w:rFonts w:eastAsiaTheme="minorHAnsi"/>
      <w:lang w:val="en-US" w:eastAsia="en-US"/>
    </w:rPr>
  </w:style>
  <w:style w:type="paragraph" w:customStyle="1" w:styleId="B5FF945B0A5643C3928BCA67C31071291">
    <w:name w:val="B5FF945B0A5643C3928BCA67C31071291"/>
    <w:rsid w:val="00D64B5D"/>
    <w:rPr>
      <w:rFonts w:eastAsiaTheme="minorHAnsi"/>
      <w:lang w:val="en-US" w:eastAsia="en-US"/>
    </w:rPr>
  </w:style>
  <w:style w:type="paragraph" w:customStyle="1" w:styleId="6DDF38DC78204AA5922D32A44C5E60131">
    <w:name w:val="6DDF38DC78204AA5922D32A44C5E60131"/>
    <w:rsid w:val="00D64B5D"/>
    <w:rPr>
      <w:rFonts w:eastAsiaTheme="minorHAnsi"/>
      <w:lang w:val="en-US" w:eastAsia="en-US"/>
    </w:rPr>
  </w:style>
  <w:style w:type="paragraph" w:customStyle="1" w:styleId="CCABB9D642874E268CFF274BA69C73391">
    <w:name w:val="CCABB9D642874E268CFF274BA69C73391"/>
    <w:rsid w:val="00D64B5D"/>
    <w:rPr>
      <w:rFonts w:eastAsiaTheme="minorHAnsi"/>
      <w:lang w:val="en-US" w:eastAsia="en-US"/>
    </w:rPr>
  </w:style>
  <w:style w:type="paragraph" w:customStyle="1" w:styleId="9E30BF2835D7487892D3ADF4D92ECFA81">
    <w:name w:val="9E30BF2835D7487892D3ADF4D92ECFA81"/>
    <w:rsid w:val="00D64B5D"/>
    <w:rPr>
      <w:rFonts w:eastAsiaTheme="minorHAnsi"/>
      <w:lang w:val="en-US" w:eastAsia="en-US"/>
    </w:rPr>
  </w:style>
  <w:style w:type="paragraph" w:customStyle="1" w:styleId="AF94BCD5356B45FD9FC8155B6998DADD1">
    <w:name w:val="AF94BCD5356B45FD9FC8155B6998DADD1"/>
    <w:rsid w:val="00D64B5D"/>
    <w:rPr>
      <w:rFonts w:eastAsiaTheme="minorHAnsi"/>
      <w:lang w:val="en-US" w:eastAsia="en-US"/>
    </w:rPr>
  </w:style>
  <w:style w:type="paragraph" w:customStyle="1" w:styleId="0B06AE860A424A7E93ADA29A1698B3472">
    <w:name w:val="0B06AE860A424A7E93ADA29A1698B3472"/>
    <w:rsid w:val="00D64B5D"/>
    <w:rPr>
      <w:rFonts w:eastAsiaTheme="minorHAnsi"/>
      <w:lang w:val="en-US" w:eastAsia="en-US"/>
    </w:rPr>
  </w:style>
  <w:style w:type="paragraph" w:customStyle="1" w:styleId="BF8DDEDA917D4063AD2E676E8C7AA9172">
    <w:name w:val="BF8DDEDA917D4063AD2E676E8C7AA9172"/>
    <w:rsid w:val="00D64B5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0D9AB9B0D73B47A7BF6C0EE4636F14E72">
    <w:name w:val="0D9AB9B0D73B47A7BF6C0EE4636F14E72"/>
    <w:rsid w:val="00D64B5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BFB1D5645CF94D7A9E651D04A548C4B72">
    <w:name w:val="BFB1D5645CF94D7A9E651D04A548C4B72"/>
    <w:rsid w:val="00D64B5D"/>
    <w:rPr>
      <w:rFonts w:eastAsiaTheme="minorHAnsi"/>
      <w:lang w:val="en-US" w:eastAsia="en-US"/>
    </w:rPr>
  </w:style>
  <w:style w:type="paragraph" w:customStyle="1" w:styleId="CB8BBFD46CFD4B658AE48AC130A3967E2">
    <w:name w:val="CB8BBFD46CFD4B658AE48AC130A3967E2"/>
    <w:rsid w:val="00D64B5D"/>
    <w:rPr>
      <w:rFonts w:eastAsiaTheme="minorHAnsi"/>
      <w:lang w:val="en-US" w:eastAsia="en-US"/>
    </w:rPr>
  </w:style>
  <w:style w:type="paragraph" w:customStyle="1" w:styleId="B5FF945B0A5643C3928BCA67C31071292">
    <w:name w:val="B5FF945B0A5643C3928BCA67C31071292"/>
    <w:rsid w:val="00D64B5D"/>
    <w:rPr>
      <w:rFonts w:eastAsiaTheme="minorHAnsi"/>
      <w:lang w:val="en-US" w:eastAsia="en-US"/>
    </w:rPr>
  </w:style>
  <w:style w:type="paragraph" w:customStyle="1" w:styleId="6DDF38DC78204AA5922D32A44C5E60132">
    <w:name w:val="6DDF38DC78204AA5922D32A44C5E60132"/>
    <w:rsid w:val="00D64B5D"/>
    <w:rPr>
      <w:rFonts w:eastAsiaTheme="minorHAnsi"/>
      <w:lang w:val="en-US" w:eastAsia="en-US"/>
    </w:rPr>
  </w:style>
  <w:style w:type="paragraph" w:customStyle="1" w:styleId="CCABB9D642874E268CFF274BA69C73392">
    <w:name w:val="CCABB9D642874E268CFF274BA69C73392"/>
    <w:rsid w:val="00D64B5D"/>
    <w:rPr>
      <w:rFonts w:eastAsiaTheme="minorHAnsi"/>
      <w:lang w:val="en-US" w:eastAsia="en-US"/>
    </w:rPr>
  </w:style>
  <w:style w:type="paragraph" w:customStyle="1" w:styleId="9E30BF2835D7487892D3ADF4D92ECFA82">
    <w:name w:val="9E30BF2835D7487892D3ADF4D92ECFA82"/>
    <w:rsid w:val="00D64B5D"/>
    <w:rPr>
      <w:rFonts w:eastAsiaTheme="minorHAnsi"/>
      <w:lang w:val="en-US" w:eastAsia="en-US"/>
    </w:rPr>
  </w:style>
  <w:style w:type="paragraph" w:customStyle="1" w:styleId="AF94BCD5356B45FD9FC8155B6998DADD2">
    <w:name w:val="AF94BCD5356B45FD9FC8155B6998DADD2"/>
    <w:rsid w:val="00D64B5D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2020-09-04T22:38:00Z</cp:lastPrinted>
  <dcterms:created xsi:type="dcterms:W3CDTF">2020-09-04T22:25:00Z</dcterms:created>
  <dcterms:modified xsi:type="dcterms:W3CDTF">2020-09-08T22:07:00Z</dcterms:modified>
</cp:coreProperties>
</file>